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6586" w:type="dxa"/>
        <w:tblLook w:val="04A0" w:firstRow="1" w:lastRow="0" w:firstColumn="1" w:lastColumn="0" w:noHBand="0" w:noVBand="1"/>
      </w:tblPr>
      <w:tblGrid>
        <w:gridCol w:w="959"/>
        <w:gridCol w:w="1968"/>
        <w:gridCol w:w="1761"/>
        <w:gridCol w:w="1898"/>
      </w:tblGrid>
      <w:tr w:rsidR="00AE0DA2" w:rsidRPr="00AB6F6A" w:rsidTr="00AE0DA2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3729" w:type="dxa"/>
            <w:gridSpan w:val="2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:rsidR="00AE0DA2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E0DA2" w:rsidRPr="00AB6F6A" w:rsidTr="00AE0DA2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AE0DA2" w:rsidRPr="00AB338C" w:rsidRDefault="00AE0DA2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shd w:val="clear" w:color="auto" w:fill="BFBFBF" w:themeFill="background1" w:themeFillShade="BF"/>
            <w:vAlign w:val="center"/>
          </w:tcPr>
          <w:p w:rsidR="00AE0DA2" w:rsidRPr="00AB338C" w:rsidRDefault="00AE0DA2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EC3BF1" w:rsidRPr="00AB6F6A" w:rsidTr="00AE0DA2">
        <w:trPr>
          <w:trHeight w:val="527"/>
        </w:trPr>
        <w:tc>
          <w:tcPr>
            <w:tcW w:w="959" w:type="dxa"/>
            <w:vAlign w:val="center"/>
          </w:tcPr>
          <w:p w:rsidR="00EC3BF1" w:rsidRPr="00AB338C" w:rsidRDefault="00EC3BF1" w:rsidP="00EC3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EC3BF1" w:rsidRDefault="00461864" w:rsidP="00EC3B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22.02.2020</w:t>
            </w:r>
            <w:r w:rsidR="00D041A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61" w:type="dxa"/>
            <w:vAlign w:val="center"/>
          </w:tcPr>
          <w:p w:rsidR="00EC3BF1" w:rsidRDefault="00EC3BF1" w:rsidP="00EC3B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D041A4" w:rsidRPr="00D041A4" w:rsidRDefault="00D041A4" w:rsidP="00EC3BF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41A4">
              <w:rPr>
                <w:rFonts w:asciiTheme="majorHAnsi" w:hAnsiTheme="majorHAnsi"/>
                <w:sz w:val="20"/>
                <w:szCs w:val="20"/>
              </w:rPr>
              <w:t xml:space="preserve">Spotkanie </w:t>
            </w:r>
          </w:p>
          <w:p w:rsidR="00D041A4" w:rsidRPr="00D041A4" w:rsidRDefault="00D041A4" w:rsidP="00D041A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041A4">
              <w:rPr>
                <w:rFonts w:asciiTheme="majorHAnsi" w:hAnsiTheme="majorHAnsi"/>
                <w:sz w:val="20"/>
                <w:szCs w:val="20"/>
              </w:rPr>
              <w:t xml:space="preserve">w Collegium </w:t>
            </w:r>
            <w:proofErr w:type="spellStart"/>
            <w:r w:rsidRPr="00D041A4">
              <w:rPr>
                <w:rFonts w:asciiTheme="majorHAnsi" w:hAnsiTheme="majorHAnsi"/>
                <w:sz w:val="20"/>
                <w:szCs w:val="20"/>
              </w:rPr>
              <w:t>Balticum</w:t>
            </w:r>
            <w:proofErr w:type="spellEnd"/>
            <w:r w:rsidRPr="00D041A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C3BF1" w:rsidRPr="00AB338C" w:rsidRDefault="00BB1CA4" w:rsidP="00D041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tylko dla</w:t>
            </w:r>
            <w:r w:rsidR="00D041A4">
              <w:rPr>
                <w:rFonts w:asciiTheme="majorHAnsi" w:hAnsiTheme="majorHAnsi"/>
                <w:sz w:val="20"/>
                <w:szCs w:val="20"/>
              </w:rPr>
              <w:t xml:space="preserve"> JSTP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</w:t>
            </w:r>
            <w:bookmarkStart w:id="0" w:name="_GoBack"/>
            <w:bookmarkEnd w:id="0"/>
          </w:p>
        </w:tc>
      </w:tr>
      <w:tr w:rsidR="00BB1CA4" w:rsidRPr="00AB6F6A" w:rsidTr="00AE0DA2">
        <w:trPr>
          <w:trHeight w:val="527"/>
        </w:trPr>
        <w:tc>
          <w:tcPr>
            <w:tcW w:w="959" w:type="dxa"/>
            <w:vAlign w:val="center"/>
          </w:tcPr>
          <w:p w:rsidR="00BB1CA4" w:rsidRPr="00AB338C" w:rsidRDefault="00BB1CA4" w:rsidP="00BB1C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BB1CA4" w:rsidRPr="00AB338C" w:rsidRDefault="00BB1CA4" w:rsidP="00BB1C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7.03.2020</w:t>
            </w:r>
          </w:p>
        </w:tc>
        <w:tc>
          <w:tcPr>
            <w:tcW w:w="1761" w:type="dxa"/>
            <w:vAlign w:val="center"/>
          </w:tcPr>
          <w:p w:rsidR="00BB1CA4" w:rsidRPr="00AB338C" w:rsidRDefault="00BB1CA4" w:rsidP="00BB1C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8.03.2020</w:t>
            </w:r>
          </w:p>
        </w:tc>
        <w:tc>
          <w:tcPr>
            <w:tcW w:w="1898" w:type="dxa"/>
            <w:vAlign w:val="center"/>
          </w:tcPr>
          <w:p w:rsidR="00BB1CA4" w:rsidRPr="00AB338C" w:rsidRDefault="00BB1CA4" w:rsidP="00BB1CA4">
            <w:pPr>
              <w:jc w:val="center"/>
              <w:rPr>
                <w:rFonts w:asciiTheme="majorHAnsi" w:hAnsiTheme="majorHAnsi"/>
              </w:rPr>
            </w:pPr>
          </w:p>
        </w:tc>
      </w:tr>
      <w:tr w:rsidR="00BB1CA4" w:rsidRPr="00AB6F6A" w:rsidTr="00AE0DA2">
        <w:trPr>
          <w:trHeight w:val="503"/>
        </w:trPr>
        <w:tc>
          <w:tcPr>
            <w:tcW w:w="959" w:type="dxa"/>
            <w:vAlign w:val="center"/>
          </w:tcPr>
          <w:p w:rsidR="00BB1CA4" w:rsidRPr="00AB338C" w:rsidRDefault="00BB1CA4" w:rsidP="00BB1C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8" w:type="dxa"/>
            <w:vAlign w:val="center"/>
          </w:tcPr>
          <w:p w:rsidR="00BB1CA4" w:rsidRPr="00AB338C" w:rsidRDefault="00BB1CA4" w:rsidP="00BB1C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9.05.2020</w:t>
            </w:r>
          </w:p>
        </w:tc>
        <w:tc>
          <w:tcPr>
            <w:tcW w:w="1761" w:type="dxa"/>
            <w:vAlign w:val="center"/>
          </w:tcPr>
          <w:p w:rsidR="00BB1CA4" w:rsidRPr="00AB338C" w:rsidRDefault="00BB1CA4" w:rsidP="00BB1C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10.05.2020</w:t>
            </w:r>
          </w:p>
        </w:tc>
        <w:tc>
          <w:tcPr>
            <w:tcW w:w="1898" w:type="dxa"/>
            <w:vAlign w:val="center"/>
          </w:tcPr>
          <w:p w:rsidR="00BB1CA4" w:rsidRPr="00AB338C" w:rsidRDefault="00BB1CA4" w:rsidP="00BB1CA4">
            <w:pPr>
              <w:jc w:val="center"/>
              <w:rPr>
                <w:rFonts w:asciiTheme="majorHAnsi" w:hAnsiTheme="majorHAnsi"/>
              </w:rPr>
            </w:pPr>
          </w:p>
        </w:tc>
      </w:tr>
      <w:tr w:rsidR="00BB1CA4" w:rsidRPr="00AB6F6A" w:rsidTr="00AE0DA2">
        <w:trPr>
          <w:trHeight w:val="527"/>
        </w:trPr>
        <w:tc>
          <w:tcPr>
            <w:tcW w:w="959" w:type="dxa"/>
            <w:vAlign w:val="center"/>
          </w:tcPr>
          <w:p w:rsidR="00BB1CA4" w:rsidRPr="00AB338C" w:rsidRDefault="00BB1CA4" w:rsidP="00BB1C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BB1CA4" w:rsidRPr="00AB338C" w:rsidRDefault="00BB1CA4" w:rsidP="00BB1C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16.05.2020</w:t>
            </w:r>
          </w:p>
        </w:tc>
        <w:tc>
          <w:tcPr>
            <w:tcW w:w="1761" w:type="dxa"/>
            <w:vAlign w:val="center"/>
          </w:tcPr>
          <w:p w:rsidR="00BB1CA4" w:rsidRPr="00AB338C" w:rsidRDefault="00BB1CA4" w:rsidP="00BB1C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17.05.2020</w:t>
            </w:r>
          </w:p>
        </w:tc>
        <w:tc>
          <w:tcPr>
            <w:tcW w:w="1898" w:type="dxa"/>
            <w:vAlign w:val="center"/>
          </w:tcPr>
          <w:p w:rsidR="00BB1CA4" w:rsidRPr="00AB338C" w:rsidRDefault="00BB1CA4" w:rsidP="00BB1CA4">
            <w:pPr>
              <w:jc w:val="center"/>
              <w:rPr>
                <w:rFonts w:asciiTheme="majorHAnsi" w:hAnsiTheme="majorHAnsi"/>
              </w:rPr>
            </w:pPr>
          </w:p>
        </w:tc>
      </w:tr>
      <w:tr w:rsidR="00BB1CA4" w:rsidRPr="00AB6F6A" w:rsidTr="00AE0DA2">
        <w:trPr>
          <w:trHeight w:val="527"/>
        </w:trPr>
        <w:tc>
          <w:tcPr>
            <w:tcW w:w="959" w:type="dxa"/>
            <w:vAlign w:val="center"/>
          </w:tcPr>
          <w:p w:rsidR="00BB1CA4" w:rsidRPr="00AB338C" w:rsidRDefault="00BB1CA4" w:rsidP="00BB1CA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8" w:type="dxa"/>
            <w:vAlign w:val="center"/>
          </w:tcPr>
          <w:p w:rsidR="00BB1CA4" w:rsidRPr="00AB338C" w:rsidRDefault="00BB1CA4" w:rsidP="00BB1C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6.06.2020</w:t>
            </w:r>
          </w:p>
        </w:tc>
        <w:tc>
          <w:tcPr>
            <w:tcW w:w="1761" w:type="dxa"/>
            <w:vAlign w:val="center"/>
          </w:tcPr>
          <w:p w:rsidR="00BB1CA4" w:rsidRPr="00AB338C" w:rsidRDefault="00BB1CA4" w:rsidP="00BB1C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7.06.2020</w:t>
            </w:r>
          </w:p>
        </w:tc>
        <w:tc>
          <w:tcPr>
            <w:tcW w:w="1898" w:type="dxa"/>
            <w:vAlign w:val="center"/>
          </w:tcPr>
          <w:p w:rsidR="00BB1CA4" w:rsidRPr="00AB338C" w:rsidRDefault="00BB1CA4" w:rsidP="00BB1CA4">
            <w:pPr>
              <w:jc w:val="center"/>
              <w:rPr>
                <w:rFonts w:asciiTheme="majorHAnsi" w:hAnsiTheme="majorHAnsi"/>
              </w:rPr>
            </w:pPr>
          </w:p>
        </w:tc>
      </w:tr>
      <w:tr w:rsidR="00BB1CA4" w:rsidRPr="00AB6F6A" w:rsidTr="00AE0DA2">
        <w:trPr>
          <w:trHeight w:val="503"/>
        </w:trPr>
        <w:tc>
          <w:tcPr>
            <w:tcW w:w="959" w:type="dxa"/>
            <w:vAlign w:val="center"/>
          </w:tcPr>
          <w:p w:rsidR="00BB1CA4" w:rsidRPr="00AB338C" w:rsidRDefault="00BB1CA4" w:rsidP="00BB1CA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8" w:type="dxa"/>
            <w:vAlign w:val="center"/>
          </w:tcPr>
          <w:p w:rsidR="00BB1CA4" w:rsidRPr="00AB338C" w:rsidRDefault="00BB1CA4" w:rsidP="00BB1C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20.06.2020</w:t>
            </w:r>
          </w:p>
        </w:tc>
        <w:tc>
          <w:tcPr>
            <w:tcW w:w="1761" w:type="dxa"/>
            <w:vAlign w:val="center"/>
          </w:tcPr>
          <w:p w:rsidR="00BB1CA4" w:rsidRPr="00AB338C" w:rsidRDefault="00BB1CA4" w:rsidP="00BB1C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21.06.2020</w:t>
            </w:r>
          </w:p>
        </w:tc>
        <w:tc>
          <w:tcPr>
            <w:tcW w:w="1898" w:type="dxa"/>
            <w:vAlign w:val="center"/>
          </w:tcPr>
          <w:p w:rsidR="00BB1CA4" w:rsidRPr="00AB338C" w:rsidRDefault="00BB1CA4" w:rsidP="00BB1CA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EF72B7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AE281D">
                              <w:rPr>
                                <w:color w:val="343E8D"/>
                                <w:sz w:val="48"/>
                                <w:szCs w:val="48"/>
                              </w:rPr>
                              <w:t>Szczecinie</w:t>
                            </w:r>
                          </w:p>
                          <w:p w:rsidR="00AB338C" w:rsidRPr="001E7453" w:rsidRDefault="001A5598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Kursy jednoroczne</w:t>
                            </w:r>
                          </w:p>
                          <w:p w:rsidR="00AB338C" w:rsidRDefault="00AB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AE281D">
                        <w:rPr>
                          <w:color w:val="343E8D"/>
                          <w:sz w:val="48"/>
                          <w:szCs w:val="48"/>
                        </w:rPr>
                        <w:t>Szczecinie</w:t>
                      </w:r>
                    </w:p>
                    <w:p w:rsidR="00AB338C" w:rsidRPr="001E7453" w:rsidRDefault="001A5598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Kursy jednoroczne</w:t>
                      </w:r>
                    </w:p>
                    <w:p w:rsidR="00AB338C" w:rsidRDefault="00AB338C"/>
                  </w:txbxContent>
                </v:textbox>
                <w10:wrap type="square"/>
              </v:shape>
            </w:pict>
          </mc:Fallback>
        </mc:AlternateConten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F9" w:rsidRDefault="00045EF9" w:rsidP="00AB338C">
      <w:pPr>
        <w:spacing w:after="0" w:line="240" w:lineRule="auto"/>
      </w:pPr>
      <w:r>
        <w:separator/>
      </w:r>
    </w:p>
  </w:endnote>
  <w:endnote w:type="continuationSeparator" w:id="0">
    <w:p w:rsidR="00045EF9" w:rsidRDefault="00045EF9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F9" w:rsidRDefault="00045EF9" w:rsidP="00AB338C">
      <w:pPr>
        <w:spacing w:after="0" w:line="240" w:lineRule="auto"/>
      </w:pPr>
      <w:r>
        <w:separator/>
      </w:r>
    </w:p>
  </w:footnote>
  <w:footnote w:type="continuationSeparator" w:id="0">
    <w:p w:rsidR="00045EF9" w:rsidRDefault="00045EF9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30AA9"/>
    <w:rsid w:val="00045EF9"/>
    <w:rsid w:val="000D4444"/>
    <w:rsid w:val="001A5598"/>
    <w:rsid w:val="00200069"/>
    <w:rsid w:val="00215A3E"/>
    <w:rsid w:val="00241A0A"/>
    <w:rsid w:val="002A4415"/>
    <w:rsid w:val="002C0C52"/>
    <w:rsid w:val="003446F5"/>
    <w:rsid w:val="003605C2"/>
    <w:rsid w:val="00367B44"/>
    <w:rsid w:val="00381848"/>
    <w:rsid w:val="003E7BAD"/>
    <w:rsid w:val="003F5B55"/>
    <w:rsid w:val="004125FF"/>
    <w:rsid w:val="004401B5"/>
    <w:rsid w:val="004436B9"/>
    <w:rsid w:val="00461864"/>
    <w:rsid w:val="004743AF"/>
    <w:rsid w:val="004A7B57"/>
    <w:rsid w:val="0054209A"/>
    <w:rsid w:val="005739EE"/>
    <w:rsid w:val="005F4858"/>
    <w:rsid w:val="00641E69"/>
    <w:rsid w:val="00690AA6"/>
    <w:rsid w:val="006A5436"/>
    <w:rsid w:val="00745AAE"/>
    <w:rsid w:val="007B4208"/>
    <w:rsid w:val="007D3088"/>
    <w:rsid w:val="007E0CA2"/>
    <w:rsid w:val="007F2638"/>
    <w:rsid w:val="00853BBE"/>
    <w:rsid w:val="009441E1"/>
    <w:rsid w:val="009459F0"/>
    <w:rsid w:val="009C3D99"/>
    <w:rsid w:val="009C7AED"/>
    <w:rsid w:val="00A44184"/>
    <w:rsid w:val="00A61907"/>
    <w:rsid w:val="00AB338C"/>
    <w:rsid w:val="00AB6F6A"/>
    <w:rsid w:val="00AC76C0"/>
    <w:rsid w:val="00AE0DA2"/>
    <w:rsid w:val="00AE281D"/>
    <w:rsid w:val="00B16CE1"/>
    <w:rsid w:val="00B62812"/>
    <w:rsid w:val="00B74A24"/>
    <w:rsid w:val="00BB1CA4"/>
    <w:rsid w:val="00C31D9A"/>
    <w:rsid w:val="00C47291"/>
    <w:rsid w:val="00C66269"/>
    <w:rsid w:val="00D041A4"/>
    <w:rsid w:val="00DB1F6B"/>
    <w:rsid w:val="00E0514A"/>
    <w:rsid w:val="00E12C9C"/>
    <w:rsid w:val="00EC3BF1"/>
    <w:rsid w:val="00EE5237"/>
    <w:rsid w:val="00EF72B7"/>
    <w:rsid w:val="00F57F72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2019-01-28T14:26:00Z</cp:lastPrinted>
  <dcterms:created xsi:type="dcterms:W3CDTF">2018-07-06T12:19:00Z</dcterms:created>
  <dcterms:modified xsi:type="dcterms:W3CDTF">2020-02-07T08:04:00Z</dcterms:modified>
</cp:coreProperties>
</file>